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B3B62" w14:textId="23A4DA6D" w:rsidR="00A14BC3" w:rsidRDefault="00A14BC3" w:rsidP="001F45CB">
      <w:pPr>
        <w:pStyle w:val="Titre"/>
        <w:jc w:val="both"/>
      </w:pPr>
      <w:r w:rsidRPr="00A14BC3">
        <w:t>Rapport SAE D21/A21 – Elise M</w:t>
      </w:r>
      <w:r>
        <w:t>ARQUE</w:t>
      </w:r>
    </w:p>
    <w:p w14:paraId="063333D4" w14:textId="4623E250" w:rsidR="00A14BC3" w:rsidRDefault="00A14BC3" w:rsidP="002B3B6A">
      <w:pPr>
        <w:pStyle w:val="Titre1"/>
        <w:jc w:val="both"/>
      </w:pPr>
      <w:r>
        <w:t>Groupe</w:t>
      </w:r>
    </w:p>
    <w:p w14:paraId="69ADE37D" w14:textId="28F408FC" w:rsidR="00A14BC3" w:rsidRDefault="00A14BC3" w:rsidP="002B3B6A">
      <w:pPr>
        <w:jc w:val="both"/>
      </w:pPr>
      <w:r>
        <w:tab/>
        <w:t xml:space="preserve">Dans le groupe il y avait une bonne ambiance, on s’entend très bien, on savait être sérieux et travailler tout en rigolant ! On a travaillé en équipe, et dès qu’une personne avait du mal, elle demandait tout de suite de l’aide. On a beaucoup travaillé de chez nous, mais </w:t>
      </w:r>
      <w:r w:rsidR="006B7043">
        <w:t>ça ne nous a pas</w:t>
      </w:r>
      <w:r>
        <w:t xml:space="preserve"> empêché de travailler en groupe et d’être soudé</w:t>
      </w:r>
      <w:r w:rsidR="006B7043">
        <w:t>, on communiquait via discord.</w:t>
      </w:r>
    </w:p>
    <w:p w14:paraId="411721CE" w14:textId="268579C9" w:rsidR="006B7043" w:rsidRDefault="006B7043" w:rsidP="002B3B6A">
      <w:pPr>
        <w:jc w:val="both"/>
      </w:pPr>
      <w:r>
        <w:tab/>
        <w:t>Le travail a donc été réparti équitablement, on s’est séparé le travail en 3 : une personne le design, la page admin, identification, vocabulaire, cours</w:t>
      </w:r>
      <w:r w:rsidR="007A1EF0">
        <w:t>, accueil</w:t>
      </w:r>
      <w:r>
        <w:t xml:space="preserve"> et les commentaires (moi), une personne les exercices (Vincent), et une personne le </w:t>
      </w:r>
      <w:r w:rsidR="00265E55">
        <w:t>PDF</w:t>
      </w:r>
      <w:r>
        <w:t>, et le parcours 1 à 1, les commentaires, les tests et aide pour les résolutions de problèmes (Colin). C’est du 1/3, 1/3, 1/3.</w:t>
      </w:r>
    </w:p>
    <w:p w14:paraId="25DD67BF" w14:textId="415588B8" w:rsidR="0083236C" w:rsidRPr="00A14BC3" w:rsidRDefault="0083236C" w:rsidP="002B3B6A">
      <w:pPr>
        <w:jc w:val="both"/>
      </w:pPr>
      <w:r>
        <w:tab/>
        <w:t>Pour la mise en commun, on a utilisé git au début, mais on a eu des problèmes avec le fichier Ressources.resx. Vincent et Colin sont restés sur git, vu qu’ils ne faisaient pas le design, mais moi j’ai fait une solution à part et lorsqu’ils avaient fini un user control j’avais juste à pull l’ancien projet et je rajoutais les fichiers (.c ; designer et .resx) dans ma solution (ex : le user control RoundButton).</w:t>
      </w:r>
      <w:r w:rsidR="0017355D">
        <w:t xml:space="preserve"> A la fin du projet, lors de la mise en commun des exercices et du reste, on est tous repassé à git (on avait plus de problèmes, vu qu’on ne touchait plus au design).</w:t>
      </w:r>
    </w:p>
    <w:p w14:paraId="3FDFB8F9" w14:textId="59BE5658" w:rsidR="00A14BC3" w:rsidRDefault="00A14BC3" w:rsidP="002B3B6A">
      <w:pPr>
        <w:pStyle w:val="Titre1"/>
        <w:jc w:val="both"/>
      </w:pPr>
      <w:r>
        <w:t>Design</w:t>
      </w:r>
    </w:p>
    <w:p w14:paraId="1A965797" w14:textId="42DD9174" w:rsidR="006B7043" w:rsidRDefault="006B7043" w:rsidP="002B3B6A">
      <w:pPr>
        <w:jc w:val="both"/>
      </w:pPr>
      <w:r>
        <w:tab/>
        <w:t>Comme je l’ai dit précédemment, je me suis occupée du design</w:t>
      </w:r>
      <w:r w:rsidR="007B3893">
        <w:t xml:space="preserve">. Dès le départ, j’ai vu que Winform n’étais pas trop fait pour un design de « qualité », j’ai donc décidé de faire une esquisse </w:t>
      </w:r>
      <w:r w:rsidR="00831DE8">
        <w:t xml:space="preserve">sur PowerPoint. Ensuite j’ai commencé à le reproduire sur Winform, j’ai placé tous les composants, les images. On c’était dit de prendre une </w:t>
      </w:r>
      <w:r w:rsidR="00265E55">
        <w:t>taille de fenêtre de 1200 ; 750 (comme Vincent commençait les exercices).</w:t>
      </w:r>
      <w:r w:rsidR="00F04584">
        <w:t xml:space="preserve"> Pour les boutons, au début j’avais pris les boutons Winform, mais par la suite Colin a fait des boutons avec des bords arrondis.</w:t>
      </w:r>
    </w:p>
    <w:p w14:paraId="4921F1BF" w14:textId="1928EA32" w:rsidR="007A1EF0" w:rsidRPr="006B7043" w:rsidRDefault="007A1EF0" w:rsidP="002B3B6A">
      <w:pPr>
        <w:jc w:val="both"/>
      </w:pPr>
      <w:r>
        <w:tab/>
      </w:r>
      <w:r w:rsidR="0083236C">
        <w:t>Avant le</w:t>
      </w:r>
      <w:r>
        <w:t xml:space="preserve"> dernier week-end avant le rendu, on a eu le problème </w:t>
      </w:r>
      <w:r w:rsidR="0083236C">
        <w:t>lors de la mise en commun (entre les exercices et tout le reste)</w:t>
      </w:r>
      <w:r w:rsidR="00A77790">
        <w:t xml:space="preserve">, on avait la partie Exercices qui étaient plus grande que le reste (la </w:t>
      </w:r>
      <w:r w:rsidR="0068489F">
        <w:t>police ne devait pas</w:t>
      </w:r>
      <w:r w:rsidR="00A77790">
        <w:t xml:space="preserve"> être la même, par rapport aux restes) et donc j’ai dû replacer tous les composants des parties hormis les exercices.</w:t>
      </w:r>
    </w:p>
    <w:p w14:paraId="6D280116" w14:textId="0A9A3D99" w:rsidR="00A14BC3" w:rsidRDefault="00A14BC3" w:rsidP="002B3B6A">
      <w:pPr>
        <w:pStyle w:val="Titre1"/>
        <w:jc w:val="both"/>
      </w:pPr>
      <w:r>
        <w:t>Administration</w:t>
      </w:r>
      <w:r w:rsidR="00265E55">
        <w:t xml:space="preserve"> / </w:t>
      </w:r>
      <w:r>
        <w:t>Identification</w:t>
      </w:r>
    </w:p>
    <w:p w14:paraId="5A39C20A" w14:textId="05F9A303" w:rsidR="00265E55" w:rsidRDefault="00265E55" w:rsidP="002B3B6A">
      <w:pPr>
        <w:ind w:firstLine="708"/>
        <w:jc w:val="both"/>
      </w:pPr>
      <w:r>
        <w:t>Mais lorsque j’avais fini le design (on a changé quelques éléments du PowerPoint), j’ai commencé à relier avec la base de données (comme par exemple la combobox de la page Identification). J’ai donc pu me rappeler du mode connecté (pour la page Identification et la page Administration avec l’ajout d’un utilisateur.</w:t>
      </w:r>
      <w:r w:rsidR="001A440E">
        <w:t xml:space="preserve"> Au début j’avais un peu de mal donc je demandais souvent à Vincent et à Colin mais après ça allait beaucoup mieux.</w:t>
      </w:r>
    </w:p>
    <w:p w14:paraId="54EF6D13" w14:textId="1900AA29" w:rsidR="001A440E" w:rsidRDefault="001A440E" w:rsidP="002B3B6A">
      <w:pPr>
        <w:ind w:firstLine="708"/>
        <w:jc w:val="both"/>
      </w:pPr>
      <w:r>
        <w:t>J’ai dû vérifier toutes les entrées des textebox et des combobox.</w:t>
      </w:r>
      <w:r w:rsidR="007A1EF0">
        <w:t xml:space="preserve"> On a essayé de rien oublier, je leur demandais des fois qu’est-ce que je pouvais rajouter et Colin a stoppé la touche « espace » pour tout le projet sauf la page Identification, car ça ne fonctionnait pas comme il faut quand on appuyait sur espace n’importe où.</w:t>
      </w:r>
    </w:p>
    <w:p w14:paraId="498CACE1" w14:textId="72962F21" w:rsidR="007A1EF0" w:rsidRDefault="007A1EF0" w:rsidP="002B3B6A">
      <w:pPr>
        <w:pStyle w:val="Titre1"/>
        <w:jc w:val="both"/>
      </w:pPr>
      <w:r>
        <w:t>Accueil</w:t>
      </w:r>
    </w:p>
    <w:p w14:paraId="069AF5C2" w14:textId="5CF07121" w:rsidR="007A1EF0" w:rsidRPr="007A1EF0" w:rsidRDefault="007A1EF0" w:rsidP="002B3B6A">
      <w:pPr>
        <w:jc w:val="both"/>
      </w:pPr>
      <w:r>
        <w:tab/>
        <w:t>Pour la page Accueil, j’ai dû commencer à me rappeler le mode déconnecté et utiliser le DataSet de Vincent.</w:t>
      </w:r>
      <w:r w:rsidR="00A77790">
        <w:t xml:space="preserve"> Colin a codé Speedy Gonzales. </w:t>
      </w:r>
    </w:p>
    <w:p w14:paraId="1E3C9EB5" w14:textId="4B795846" w:rsidR="00A14BC3" w:rsidRDefault="007B3893" w:rsidP="002B3B6A">
      <w:pPr>
        <w:pStyle w:val="Titre1"/>
        <w:jc w:val="both"/>
      </w:pPr>
      <w:r>
        <w:t>Cours</w:t>
      </w:r>
      <w:r w:rsidR="007A1EF0">
        <w:t xml:space="preserve"> / </w:t>
      </w:r>
      <w:r w:rsidR="00A14BC3">
        <w:t>Vocabulaire</w:t>
      </w:r>
    </w:p>
    <w:p w14:paraId="51796F62" w14:textId="492859B1" w:rsidR="006040A1" w:rsidRDefault="007A1EF0" w:rsidP="006040A1">
      <w:pPr>
        <w:jc w:val="both"/>
      </w:pPr>
      <w:r>
        <w:tab/>
        <w:t>Pour les pages Cours</w:t>
      </w:r>
      <w:r w:rsidR="001F45CB">
        <w:t xml:space="preserve"> et Vocabulaire j’ai utilisé les mêmes bases, et j’ai </w:t>
      </w:r>
      <w:r w:rsidR="003B797A">
        <w:t>fait</w:t>
      </w:r>
      <w:r w:rsidR="001F45CB">
        <w:t xml:space="preserve"> des fonctions dans le DataManager. Pour afficher le dictionnaire Espagnol-&gt;Français, j’ai demandé l’aide de Vincent parce que j’avais commencé à faire une récursivité.</w:t>
      </w:r>
    </w:p>
    <w:p w14:paraId="4F29C8F9" w14:textId="0A5540D8" w:rsidR="001F45CB" w:rsidRPr="001F45CB" w:rsidRDefault="001F45CB" w:rsidP="006040A1">
      <w:pPr>
        <w:jc w:val="both"/>
      </w:pPr>
      <w:r w:rsidRPr="006040A1">
        <w:rPr>
          <w:rStyle w:val="Titre1Car"/>
        </w:rPr>
        <w:t>Autre</w:t>
      </w:r>
      <w:r w:rsidR="006040A1" w:rsidRPr="006040A1">
        <w:rPr>
          <w:rStyle w:val="Titre1Car"/>
        </w:rPr>
        <w:t> </w:t>
      </w:r>
      <w:r w:rsidR="006040A1">
        <w:t xml:space="preserve">: </w:t>
      </w:r>
      <w:r>
        <w:t>Le projet était bien, mais un peu long et Winform était embêtant pour faire quelque chose de soigné et il y avait souvent des problèmes. Mais je suis plutôt satisfaite du déroulement du projet, on s’est bien entendu et le résultat est super bien !</w:t>
      </w:r>
    </w:p>
    <w:sectPr w:rsidR="001F45CB" w:rsidRPr="001F45CB" w:rsidSect="00A14BC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BC3"/>
    <w:rsid w:val="0017355D"/>
    <w:rsid w:val="001A440E"/>
    <w:rsid w:val="001F45CB"/>
    <w:rsid w:val="00265E55"/>
    <w:rsid w:val="002B3B6A"/>
    <w:rsid w:val="003B797A"/>
    <w:rsid w:val="006040A1"/>
    <w:rsid w:val="00615BFE"/>
    <w:rsid w:val="0068489F"/>
    <w:rsid w:val="006B7043"/>
    <w:rsid w:val="007547EC"/>
    <w:rsid w:val="007A1EF0"/>
    <w:rsid w:val="007B3893"/>
    <w:rsid w:val="00831DE8"/>
    <w:rsid w:val="0083236C"/>
    <w:rsid w:val="00A14BC3"/>
    <w:rsid w:val="00A77790"/>
    <w:rsid w:val="00F045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2F6A"/>
  <w15:chartTrackingRefBased/>
  <w15:docId w15:val="{56F0CCD0-42AD-447D-92C2-0CF5354D2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14BC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14BC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14BC3"/>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A14BC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570</Words>
  <Characters>3138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dc:creator>
  <cp:keywords/>
  <dc:description/>
  <cp:lastModifiedBy>Elise</cp:lastModifiedBy>
  <cp:revision>11</cp:revision>
  <dcterms:created xsi:type="dcterms:W3CDTF">2022-06-08T17:15:00Z</dcterms:created>
  <dcterms:modified xsi:type="dcterms:W3CDTF">2022-06-08T20:20:00Z</dcterms:modified>
</cp:coreProperties>
</file>